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ED911" w14:textId="77777777" w:rsidR="00F97B61" w:rsidRDefault="00F97B61" w:rsidP="00F97B61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附件4</w:t>
      </w:r>
    </w:p>
    <w:p w14:paraId="390A4B6D" w14:textId="77777777" w:rsidR="00F97B61" w:rsidRDefault="00F97B61" w:rsidP="00F97B6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87"/>
          <w:sz w:val="44"/>
          <w:szCs w:val="44"/>
        </w:rPr>
        <w:t>河北雄安新区首届创新创业大赛暨第三届“中国创翼”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创业创新大赛雄安新区选拔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赛参赛</w:t>
      </w:r>
    </w:p>
    <w:p w14:paraId="5AFC74E1" w14:textId="77777777" w:rsidR="00F97B61" w:rsidRDefault="00F97B61" w:rsidP="00F97B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报名表</w:t>
      </w:r>
    </w:p>
    <w:bookmarkEnd w:id="0"/>
    <w:p w14:paraId="221CC53D" w14:textId="77777777" w:rsidR="00F97B61" w:rsidRDefault="00F97B61" w:rsidP="00F97B61">
      <w:pPr>
        <w:spacing w:line="560" w:lineRule="exact"/>
        <w:ind w:firstLineChars="50" w:firstLine="105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编 号：                所属县乡镇:                      填表时间：   年    月   日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985"/>
        <w:gridCol w:w="974"/>
        <w:gridCol w:w="201"/>
        <w:gridCol w:w="625"/>
        <w:gridCol w:w="1111"/>
        <w:gridCol w:w="68"/>
        <w:gridCol w:w="260"/>
        <w:gridCol w:w="1301"/>
      </w:tblGrid>
      <w:tr w:rsidR="00F97B61" w14:paraId="481FEB7A" w14:textId="77777777" w:rsidTr="00F97B61">
        <w:trPr>
          <w:trHeight w:val="476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8569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申报人姓名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53A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E1DF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 别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ECA5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5E78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一 寸</w:t>
            </w:r>
          </w:p>
          <w:p w14:paraId="15FDE3FC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照 片</w:t>
            </w:r>
          </w:p>
        </w:tc>
      </w:tr>
      <w:tr w:rsidR="00F97B61" w14:paraId="40B2A195" w14:textId="77777777" w:rsidTr="00F97B61">
        <w:trPr>
          <w:trHeight w:val="476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7241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CD4E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EAD3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710D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D5BE" w14:textId="77777777" w:rsidR="00F97B61" w:rsidRDefault="00F97B61" w:rsidP="0056638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6D740323" w14:textId="77777777" w:rsidTr="00F97B61">
        <w:trPr>
          <w:trHeight w:val="476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9684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  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0112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F571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专 业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CB17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FF6E" w14:textId="77777777" w:rsidR="00F97B61" w:rsidRDefault="00F97B61" w:rsidP="0056638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6FF10221" w14:textId="77777777" w:rsidTr="00F97B61">
        <w:trPr>
          <w:trHeight w:val="476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504D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E-mail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53BD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7B97" w14:textId="77777777" w:rsidR="00F97B61" w:rsidRDefault="00F97B61" w:rsidP="0056638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7C0E97F7" w14:textId="77777777" w:rsidTr="00F97B61">
        <w:trPr>
          <w:trHeight w:val="476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A7A0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2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70C2" w14:textId="77777777" w:rsidR="00F97B61" w:rsidRDefault="00F97B61" w:rsidP="0056638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5A90FF6B" w14:textId="77777777" w:rsidTr="00F97B61">
        <w:trPr>
          <w:trHeight w:val="48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E899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7D0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656D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微信号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B86E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4B7F6CA7" w14:textId="77777777" w:rsidTr="00F97B61">
        <w:trPr>
          <w:trHeight w:val="48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9333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申报类型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D183" w14:textId="77777777" w:rsidR="004B1D2A" w:rsidRDefault="00F97B61" w:rsidP="004B1D2A">
            <w:pPr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主体赛（创新项目组）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□主体赛（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创业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项目组）</w:t>
            </w:r>
          </w:p>
          <w:p w14:paraId="693C5B17" w14:textId="77777777" w:rsidR="00F97B61" w:rsidRDefault="00F97B61" w:rsidP="004B1D2A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专项赛</w:t>
            </w:r>
            <w:r w:rsidR="00395D21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</w:t>
            </w:r>
            <w:r w:rsidR="00395D21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 w:rsidR="00395D21" w:rsidRPr="00395D21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去产能转岗职工</w:t>
            </w:r>
            <w:r w:rsidR="00395D21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 w:rsidR="00395D21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 w:rsidR="00395D21" w:rsidRPr="00395D21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残疾人</w:t>
            </w:r>
            <w:r w:rsidR="00395D21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 w:rsidR="00395D21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 w:rsidR="00395D21" w:rsidRPr="00395D21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新区管控转岗职工</w:t>
            </w:r>
            <w:r w:rsidR="00395D21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</w:tr>
      <w:tr w:rsidR="00F97B61" w14:paraId="519412F8" w14:textId="77777777" w:rsidTr="00F97B61">
        <w:trPr>
          <w:trHeight w:val="48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20B3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是否注册公司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1A9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5DD0FB93" w14:textId="77777777" w:rsidTr="00F97B61">
        <w:trPr>
          <w:trHeight w:val="48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A53C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团队/公司名称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347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1486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注册时间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2854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41678158" w14:textId="77777777" w:rsidTr="00F97B61">
        <w:trPr>
          <w:trHeight w:val="48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72C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注册资本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849F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618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实收资本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DADC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F261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法人代表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3F84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5C8C023C" w14:textId="77777777" w:rsidTr="00F97B61">
        <w:trPr>
          <w:trHeight w:val="48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F75E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统一社会信用代码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A84A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4A84BDB0" w14:textId="77777777" w:rsidTr="00F97B61">
        <w:trPr>
          <w:trHeight w:val="509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B275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注册地址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F33E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68F7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企业人数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B9A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285780EA" w14:textId="77777777" w:rsidTr="00F97B61">
        <w:trPr>
          <w:trHeight w:val="509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F25C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公司网址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310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8F61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BAB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395388FB" w14:textId="77777777" w:rsidTr="00F97B61">
        <w:trPr>
          <w:trHeight w:val="146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67C7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申报人主</w:t>
            </w:r>
          </w:p>
          <w:p w14:paraId="5E0F14CF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要工作经历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2909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6598FDF5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533EA5C7" w14:textId="77777777" w:rsidTr="00F97B61">
        <w:trPr>
          <w:trHeight w:val="63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B04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项目名称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3D62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23910D8B" w14:textId="77777777" w:rsidTr="00F97B61">
        <w:trPr>
          <w:trHeight w:val="63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A095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产业领域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2D14" w14:textId="77777777" w:rsidR="00F97B61" w:rsidRDefault="00F97B61" w:rsidP="00F97B61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科技智慧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绿色低碳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服务民生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其他：</w:t>
            </w:r>
          </w:p>
        </w:tc>
      </w:tr>
      <w:tr w:rsidR="00F97B61" w14:paraId="51FDA1A8" w14:textId="77777777" w:rsidTr="00F97B61">
        <w:trPr>
          <w:trHeight w:val="110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698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项目简介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86E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3DF06B2E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4B4C87AC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0DEF0211" w14:textId="77777777" w:rsidTr="00F97B61">
        <w:trPr>
          <w:trHeight w:val="57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9183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项目现状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FC25" w14:textId="77777777" w:rsidR="00F97B61" w:rsidRDefault="00F97B61" w:rsidP="00566386">
            <w:pPr>
              <w:snapToGrid w:val="0"/>
              <w:spacing w:line="320" w:lineRule="exact"/>
              <w:ind w:firstLineChars="50" w:firstLine="99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Cs w:val="21"/>
              </w:rPr>
              <w:t>□创意阶段  □创业计划  □已经启动  □正在运营 （限单选）</w:t>
            </w:r>
          </w:p>
        </w:tc>
      </w:tr>
      <w:tr w:rsidR="00F97B61" w14:paraId="14BC3ED5" w14:textId="77777777" w:rsidTr="00F97B61">
        <w:trPr>
          <w:cantSplit/>
          <w:trHeight w:val="450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0BDC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企业（团队）主要股东管理人员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CDEB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5F6D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B521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文化程度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BFB4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B07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电话（手机）</w:t>
            </w:r>
          </w:p>
        </w:tc>
      </w:tr>
      <w:tr w:rsidR="00F97B61" w14:paraId="29DAEE60" w14:textId="77777777" w:rsidTr="00F97B61">
        <w:trPr>
          <w:cantSplit/>
          <w:trHeight w:val="200"/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2934" w14:textId="77777777" w:rsidR="00F97B61" w:rsidRDefault="00F97B61" w:rsidP="0056638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FBB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297A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37A4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4E0B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D010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13A771BC" w14:textId="77777777" w:rsidTr="00F97B61">
        <w:trPr>
          <w:cantSplit/>
          <w:trHeight w:val="170"/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9664" w14:textId="77777777" w:rsidR="00F97B61" w:rsidRDefault="00F97B61" w:rsidP="0056638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90B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9EE3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4487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D59E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1C9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56F063D9" w14:textId="77777777" w:rsidTr="00F97B61">
        <w:trPr>
          <w:cantSplit/>
          <w:trHeight w:val="140"/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A7D" w14:textId="77777777" w:rsidR="00F97B61" w:rsidRDefault="00F97B61" w:rsidP="0056638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41EF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5453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E092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3ADF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6430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0E4B1B8B" w14:textId="77777777" w:rsidTr="00F97B61">
        <w:trPr>
          <w:cantSplit/>
          <w:trHeight w:val="230"/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5093" w14:textId="77777777" w:rsidR="00F97B61" w:rsidRDefault="00F97B61" w:rsidP="0056638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01F3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AC5A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A2D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3F07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CF99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38EB0987" w14:textId="77777777" w:rsidTr="00F97B61">
        <w:trPr>
          <w:trHeight w:val="73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59BE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企业获得</w:t>
            </w:r>
          </w:p>
          <w:p w14:paraId="41BBBB58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荣誉奖项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F968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0B82EDD7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97B61" w14:paraId="31A285B2" w14:textId="77777777" w:rsidTr="00F97B61">
        <w:trPr>
          <w:trHeight w:val="923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144" w14:textId="77777777" w:rsidR="00F97B61" w:rsidRDefault="00F97B61" w:rsidP="0056638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企业核心技术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73A5" w14:textId="77777777" w:rsidR="00F97B61" w:rsidRDefault="00F97B61" w:rsidP="0056638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□发明专利    □实用新型专利    □专有技术  </w:t>
            </w:r>
          </w:p>
          <w:p w14:paraId="2AD467E5" w14:textId="77777777" w:rsidR="00F97B61" w:rsidRDefault="00F97B61" w:rsidP="00566386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□软件著作权  □创新商业模式    □其它请说明：</w:t>
            </w:r>
          </w:p>
        </w:tc>
      </w:tr>
      <w:tr w:rsidR="00F97B61" w14:paraId="1169C0CF" w14:textId="77777777" w:rsidTr="00F97B61">
        <w:trPr>
          <w:trHeight w:val="3642"/>
          <w:jc w:val="center"/>
        </w:trPr>
        <w:tc>
          <w:tcPr>
            <w:tcW w:w="8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DEC5" w14:textId="77777777" w:rsidR="00F97B61" w:rsidRDefault="00F97B61" w:rsidP="00566386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声明：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本人已详细阅读本次大赛的相关文件，并保证遵守有关规定。</w:t>
            </w:r>
          </w:p>
          <w:p w14:paraId="074214FF" w14:textId="77777777" w:rsidR="00F97B61" w:rsidRDefault="00F97B61" w:rsidP="00566386">
            <w:pPr>
              <w:pStyle w:val="a4"/>
              <w:spacing w:line="320" w:lineRule="exact"/>
              <w:ind w:firstLine="63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报人同意无偿提供申报项目介绍，由主办单位公开推介。申报人承诺提供的技术文件和资料真实、可靠，作品的知识产权权利归属明确无争议；未剽窃他人成果；未侵犯他人的知识产权；提供的经济效益及社会效益数据及证明客观、真实；企业或机构经营规范，社会信誉良好，无不良记录。若发生与上述承诺相违背的情形，由申报人自行承担全部法律责任。</w:t>
            </w:r>
          </w:p>
          <w:p w14:paraId="0D2C1D8F" w14:textId="77777777" w:rsidR="00F97B61" w:rsidRDefault="00F97B61" w:rsidP="00566386">
            <w:pPr>
              <w:pStyle w:val="a4"/>
              <w:spacing w:line="320" w:lineRule="exact"/>
              <w:ind w:firstLine="630"/>
              <w:jc w:val="both"/>
              <w:rPr>
                <w:rFonts w:ascii="仿宋_GB2312" w:eastAsia="仿宋_GB2312" w:hAnsi="仿宋_GB2312" w:cs="仿宋_GB2312"/>
              </w:rPr>
            </w:pPr>
          </w:p>
          <w:p w14:paraId="70769CC9" w14:textId="77777777" w:rsidR="00F97B61" w:rsidRDefault="00F97B61" w:rsidP="00566386">
            <w:pPr>
              <w:snapToGrid w:val="0"/>
              <w:spacing w:line="320" w:lineRule="exact"/>
              <w:ind w:firstLineChars="2413" w:firstLine="5067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申报人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（签名）</w:t>
            </w:r>
          </w:p>
        </w:tc>
      </w:tr>
    </w:tbl>
    <w:p w14:paraId="21168D5B" w14:textId="77777777" w:rsidR="00F97B61" w:rsidRDefault="00F97B61" w:rsidP="00F97B61">
      <w:pPr>
        <w:spacing w:line="320" w:lineRule="exact"/>
        <w:jc w:val="center"/>
        <w:rPr>
          <w:b/>
          <w:color w:val="000000"/>
          <w:sz w:val="28"/>
          <w:szCs w:val="28"/>
        </w:rPr>
      </w:pPr>
    </w:p>
    <w:p w14:paraId="7939B2D3" w14:textId="77777777" w:rsidR="00F97B61" w:rsidRDefault="00F97B61" w:rsidP="00F97B61">
      <w:pPr>
        <w:spacing w:line="320" w:lineRule="exact"/>
        <w:jc w:val="center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填 表 说 明</w:t>
      </w:r>
    </w:p>
    <w:p w14:paraId="358E2F88" w14:textId="77777777" w:rsidR="00F97B61" w:rsidRDefault="00F97B61" w:rsidP="00F97B61">
      <w:pPr>
        <w:spacing w:line="32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（1） 填写表格须用中文，涉及到学习或工作单位、专业术语等可使用外文。所有涉及时间均以北京时间为准；</w:t>
      </w:r>
    </w:p>
    <w:p w14:paraId="2AC23705" w14:textId="77777777" w:rsidR="00F97B61" w:rsidRDefault="00F97B61" w:rsidP="00F97B61">
      <w:pPr>
        <w:spacing w:line="32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（2）性别选填男/女。政治面貌选填中共党员/共青团员/民主党派/群众。文化程度选填博士研究生/硕士研究生/大学本科/大学专科；</w:t>
      </w:r>
    </w:p>
    <w:p w14:paraId="77C580A6" w14:textId="77777777" w:rsidR="00F97B61" w:rsidRDefault="00F97B61" w:rsidP="00F97B61">
      <w:pPr>
        <w:spacing w:line="32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（3）申报人是指团队中参赛项目的首要负责人。申报人必须能够代表团队洽谈项目，申报人一经确定，不得更改； </w:t>
      </w:r>
    </w:p>
    <w:p w14:paraId="6EE5453B" w14:textId="77777777" w:rsidR="00F97B61" w:rsidRDefault="00F97B61" w:rsidP="00F97B61">
      <w:pPr>
        <w:spacing w:line="32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（4）表格中所涉及的各项内容，除有特别说明外，均指申报人的相关信息；</w:t>
      </w:r>
    </w:p>
    <w:p w14:paraId="6C9DDC0C" w14:textId="77777777" w:rsidR="00F97B61" w:rsidRDefault="00F97B61" w:rsidP="00F97B61">
      <w:pPr>
        <w:spacing w:line="32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（5）高校/院所指目前在读或最后毕业的高等学校或科研院所。毕业时间、学科/专业均指目前在读或所获得的最高学历对应的信息； </w:t>
      </w:r>
    </w:p>
    <w:p w14:paraId="7F0F9CAF" w14:textId="77777777" w:rsidR="00F97B61" w:rsidRDefault="00F97B61" w:rsidP="00F97B61">
      <w:pPr>
        <w:spacing w:line="32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（6）项目现状限制单项选择，请在选项前面打“√”；</w:t>
      </w:r>
    </w:p>
    <w:p w14:paraId="14FAEE2C" w14:textId="77777777" w:rsidR="00F97B61" w:rsidRDefault="00F97B61" w:rsidP="00F97B61">
      <w:pPr>
        <w:spacing w:line="32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（7）项目简介字数限定在 600 字以内，入围项目的项目概述可能通过网站及其它媒体对社会公布，请务必认真仔细填写该项； </w:t>
      </w:r>
    </w:p>
    <w:p w14:paraId="798FC68D" w14:textId="77777777" w:rsidR="00F97B61" w:rsidRDefault="00F97B61" w:rsidP="00F97B61">
      <w:pPr>
        <w:spacing w:line="32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（8）声明填写申报人姓名； </w:t>
      </w:r>
    </w:p>
    <w:p w14:paraId="1BC114BF" w14:textId="77777777" w:rsidR="00F97B61" w:rsidRDefault="00F97B61" w:rsidP="00F97B61">
      <w:pPr>
        <w:spacing w:line="32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（9）申报人需提供身份证、营业执照副本扫描件；</w:t>
      </w:r>
    </w:p>
    <w:p w14:paraId="5945B13C" w14:textId="77777777" w:rsidR="00F97B61" w:rsidRDefault="00F97B61" w:rsidP="00F97B61">
      <w:pPr>
        <w:spacing w:line="32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（10）填写以上资料必须真实、有效、完整，切勿修改本表格式，不足部分可编制附件一同送达组委会。</w:t>
      </w:r>
    </w:p>
    <w:p w14:paraId="61AD406F" w14:textId="77777777" w:rsidR="00901D04" w:rsidRDefault="00395D21"/>
    <w:sectPr w:rsidR="00901D04" w:rsidSect="004D372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61"/>
    <w:rsid w:val="00395D21"/>
    <w:rsid w:val="004B1D2A"/>
    <w:rsid w:val="004D3729"/>
    <w:rsid w:val="005D0185"/>
    <w:rsid w:val="009E4079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41B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next w:val="a0"/>
    <w:qFormat/>
    <w:rsid w:val="00F97B61"/>
    <w:pPr>
      <w:widowControl w:val="0"/>
      <w:jc w:val="both"/>
    </w:pPr>
    <w:rPr>
      <w:rFonts w:ascii="Calibri" w:hAnsi="Calibri" w:cs="Times New Roman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unhideWhenUsed/>
    <w:rsid w:val="00F97B61"/>
    <w:pPr>
      <w:snapToGrid w:val="0"/>
      <w:spacing w:line="360" w:lineRule="exact"/>
      <w:ind w:firstLineChars="300" w:firstLine="618"/>
      <w:jc w:val="center"/>
    </w:pPr>
    <w:rPr>
      <w:rFonts w:ascii="宋体" w:hAnsi="宋体"/>
      <w:color w:val="000000"/>
      <w:szCs w:val="21"/>
    </w:rPr>
  </w:style>
  <w:style w:type="character" w:customStyle="1" w:styleId="a5">
    <w:name w:val="正文文本缩进字符"/>
    <w:basedOn w:val="a1"/>
    <w:link w:val="a4"/>
    <w:uiPriority w:val="99"/>
    <w:rsid w:val="00F97B61"/>
    <w:rPr>
      <w:rFonts w:cs="Times New Roman"/>
      <w:color w:val="000000"/>
      <w:sz w:val="21"/>
      <w:szCs w:val="21"/>
    </w:rPr>
  </w:style>
  <w:style w:type="paragraph" w:styleId="a0">
    <w:name w:val="Plain Text"/>
    <w:basedOn w:val="a"/>
    <w:link w:val="a6"/>
    <w:uiPriority w:val="99"/>
    <w:semiHidden/>
    <w:unhideWhenUsed/>
    <w:rsid w:val="00F97B61"/>
    <w:rPr>
      <w:rFonts w:ascii="宋体" w:hAnsi="Courier"/>
      <w:sz w:val="24"/>
      <w:szCs w:val="24"/>
    </w:rPr>
  </w:style>
  <w:style w:type="character" w:customStyle="1" w:styleId="a6">
    <w:name w:val="纯文本字符"/>
    <w:basedOn w:val="a1"/>
    <w:link w:val="a0"/>
    <w:uiPriority w:val="99"/>
    <w:semiHidden/>
    <w:rsid w:val="00F97B61"/>
    <w:rPr>
      <w:rFonts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2018-05-31T12:49:00Z</dcterms:created>
  <dcterms:modified xsi:type="dcterms:W3CDTF">2018-05-31T13:03:00Z</dcterms:modified>
</cp:coreProperties>
</file>